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F4" w:rsidRPr="004D27E9" w:rsidRDefault="00F47BF4" w:rsidP="00250D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E9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F47BF4" w:rsidRPr="004D27E9" w:rsidRDefault="00F47BF4" w:rsidP="00250D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E9">
        <w:rPr>
          <w:rFonts w:ascii="Times New Roman" w:hAnsi="Times New Roman" w:cs="Times New Roman"/>
          <w:b/>
          <w:sz w:val="24"/>
          <w:szCs w:val="24"/>
        </w:rPr>
        <w:t xml:space="preserve">о мероприятиях, проведенных в рамках месячника военно-патриотического воспитания </w:t>
      </w:r>
      <w:r w:rsidR="00630FB8" w:rsidRPr="004D27E9">
        <w:rPr>
          <w:rFonts w:ascii="Times New Roman" w:hAnsi="Times New Roman" w:cs="Times New Roman"/>
          <w:b/>
          <w:sz w:val="24"/>
          <w:szCs w:val="24"/>
        </w:rPr>
        <w:t xml:space="preserve">учащихся </w:t>
      </w:r>
      <w:r w:rsidRPr="004D27E9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4D27E9">
        <w:rPr>
          <w:rFonts w:ascii="Times New Roman" w:hAnsi="Times New Roman" w:cs="Times New Roman"/>
          <w:b/>
          <w:sz w:val="24"/>
          <w:szCs w:val="24"/>
        </w:rPr>
        <w:t>Кубяковская</w:t>
      </w:r>
      <w:proofErr w:type="spellEnd"/>
      <w:r w:rsidRPr="004D27E9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F47BF4" w:rsidRPr="004D27E9" w:rsidRDefault="00F47BF4" w:rsidP="00250D1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E9">
        <w:rPr>
          <w:rFonts w:ascii="Times New Roman" w:hAnsi="Times New Roman" w:cs="Times New Roman"/>
          <w:b/>
          <w:sz w:val="24"/>
          <w:szCs w:val="24"/>
        </w:rPr>
        <w:t>от 2</w:t>
      </w:r>
      <w:r w:rsidR="00630FB8" w:rsidRPr="004D27E9">
        <w:rPr>
          <w:rFonts w:ascii="Times New Roman" w:hAnsi="Times New Roman" w:cs="Times New Roman"/>
          <w:b/>
          <w:sz w:val="24"/>
          <w:szCs w:val="24"/>
        </w:rPr>
        <w:t>8</w:t>
      </w:r>
      <w:r w:rsidRPr="004D27E9">
        <w:rPr>
          <w:rFonts w:ascii="Times New Roman" w:hAnsi="Times New Roman" w:cs="Times New Roman"/>
          <w:b/>
          <w:sz w:val="24"/>
          <w:szCs w:val="24"/>
        </w:rPr>
        <w:t>.02.2</w:t>
      </w:r>
      <w:r w:rsidR="00630FB8" w:rsidRPr="004D27E9">
        <w:rPr>
          <w:rFonts w:ascii="Times New Roman" w:hAnsi="Times New Roman" w:cs="Times New Roman"/>
          <w:b/>
          <w:sz w:val="24"/>
          <w:szCs w:val="24"/>
        </w:rPr>
        <w:t>1</w:t>
      </w:r>
      <w:r w:rsidRPr="004D27E9">
        <w:rPr>
          <w:rFonts w:ascii="Times New Roman" w:hAnsi="Times New Roman" w:cs="Times New Roman"/>
          <w:b/>
          <w:sz w:val="24"/>
          <w:szCs w:val="24"/>
        </w:rPr>
        <w:t>г.</w:t>
      </w:r>
    </w:p>
    <w:p w:rsidR="00F47BF4" w:rsidRPr="004D27E9" w:rsidRDefault="00F47BF4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b/>
          <w:sz w:val="24"/>
          <w:szCs w:val="24"/>
        </w:rPr>
        <w:t>Цель проверки:</w:t>
      </w:r>
      <w:r w:rsidRPr="004D27E9">
        <w:rPr>
          <w:rFonts w:ascii="Times New Roman" w:hAnsi="Times New Roman" w:cs="Times New Roman"/>
          <w:sz w:val="24"/>
          <w:szCs w:val="24"/>
        </w:rPr>
        <w:t xml:space="preserve"> выполнение плана месячника военно-патриотического и гражданского воспитания молодежи, анализ эффективности проведенных мероприятий.</w:t>
      </w:r>
    </w:p>
    <w:p w:rsidR="00F47BF4" w:rsidRPr="004D27E9" w:rsidRDefault="00F47BF4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b/>
          <w:sz w:val="24"/>
          <w:szCs w:val="24"/>
        </w:rPr>
        <w:t>Срок проверки</w:t>
      </w:r>
      <w:r w:rsidRPr="004D27E9">
        <w:rPr>
          <w:rFonts w:ascii="Times New Roman" w:hAnsi="Times New Roman" w:cs="Times New Roman"/>
          <w:sz w:val="24"/>
          <w:szCs w:val="24"/>
        </w:rPr>
        <w:t>: с 01 по 28 февраля 2021 г.</w:t>
      </w:r>
    </w:p>
    <w:p w:rsidR="00F47BF4" w:rsidRPr="004D27E9" w:rsidRDefault="00F47BF4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b/>
          <w:sz w:val="24"/>
          <w:szCs w:val="24"/>
        </w:rPr>
        <w:t>Форма проверки:</w:t>
      </w:r>
      <w:r w:rsidRPr="004D27E9">
        <w:rPr>
          <w:rFonts w:ascii="Times New Roman" w:hAnsi="Times New Roman" w:cs="Times New Roman"/>
          <w:sz w:val="24"/>
          <w:szCs w:val="24"/>
        </w:rPr>
        <w:t xml:space="preserve"> посещение и проведение мероприятий согласно плану месячника, собеседование классными руководителями, наблюдение.</w:t>
      </w:r>
    </w:p>
    <w:p w:rsidR="00F47BF4" w:rsidRPr="004D27E9" w:rsidRDefault="00F47BF4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b/>
          <w:sz w:val="24"/>
          <w:szCs w:val="24"/>
        </w:rPr>
        <w:t>Проверка осуществлялась</w:t>
      </w:r>
      <w:r w:rsidRPr="004D27E9">
        <w:rPr>
          <w:rFonts w:ascii="Times New Roman" w:hAnsi="Times New Roman" w:cs="Times New Roman"/>
          <w:sz w:val="24"/>
          <w:szCs w:val="24"/>
        </w:rPr>
        <w:t xml:space="preserve"> заместителем директора по воспитательной работе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Гарифуллиной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Д.Р.</w:t>
      </w:r>
    </w:p>
    <w:p w:rsidR="00F47BF4" w:rsidRPr="004D27E9" w:rsidRDefault="00F47BF4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7E9">
        <w:rPr>
          <w:rFonts w:ascii="Times New Roman" w:hAnsi="Times New Roman" w:cs="Times New Roman"/>
          <w:b/>
          <w:sz w:val="24"/>
          <w:szCs w:val="24"/>
        </w:rPr>
        <w:t xml:space="preserve">Проверкой выявлено следующее: </w:t>
      </w:r>
    </w:p>
    <w:p w:rsidR="00630FB8" w:rsidRPr="004D27E9" w:rsidRDefault="00630FB8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 xml:space="preserve">В рамках реализации муниципальной программы «Искорки Муслюмово» и в соответствии с планом учебно-воспитательной работы на 2020-2021 учебный год, во исполнение приказа и.о. начальника МКУ «Управление образования»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 Р.Т. Демидова №30 от 29 января 2021г. «О проведении месячника военно-патриотического воспитания учащихся» и в целях совершенствования патриотических чувств у детей и подростков, в целях повышения эффективности военно-патриотического воспитания детей, подростков и учащейся молодёжи, популяризации военно-прикладных видов спорта, в связи с празднованием Дня защитника Отечества в школе проведен месячник военно-патриотического воспитания учащихся.</w:t>
      </w:r>
    </w:p>
    <w:p w:rsidR="00F47BF4" w:rsidRPr="004D27E9" w:rsidRDefault="00F47BF4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27E9">
        <w:rPr>
          <w:rFonts w:ascii="Times New Roman" w:hAnsi="Times New Roman" w:cs="Times New Roman"/>
          <w:sz w:val="24"/>
          <w:szCs w:val="24"/>
          <w:u w:val="single"/>
        </w:rPr>
        <w:t>В рамках месячника были организованы и проведены следующие мероприятия:</w:t>
      </w:r>
    </w:p>
    <w:p w:rsidR="00F71F52" w:rsidRPr="004D27E9" w:rsidRDefault="00F71F52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27E9">
        <w:rPr>
          <w:rFonts w:ascii="Times New Roman" w:hAnsi="Times New Roman" w:cs="Times New Roman"/>
          <w:sz w:val="24"/>
          <w:szCs w:val="24"/>
        </w:rPr>
        <w:t xml:space="preserve">02.02.21 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Классные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 руков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одители 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5-6 классов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 Гайров И.З. и Гараева Г.Г. о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знаком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или обучающихся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 со стендом “Достопримечательности Татарстана”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, после которого организован просмотр фильма “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Достопримечательности Татарстана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”.</w:t>
      </w:r>
    </w:p>
    <w:p w:rsidR="00F71F52" w:rsidRPr="004D27E9" w:rsidRDefault="00F71F52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27E9">
        <w:rPr>
          <w:rFonts w:ascii="Times New Roman" w:hAnsi="Times New Roman" w:cs="Times New Roman"/>
          <w:sz w:val="24"/>
          <w:szCs w:val="24"/>
          <w:lang w:val="tt-RU"/>
        </w:rPr>
        <w:t>Классные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 руков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одители 7-11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 классов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 Нуруллина Э.М., Назмиева Г.Л., Шаймухаметов И.Х., Ханнанов Ф.Г., Маликов И.И. провели часы общения по теме 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“Равнодушие-болезнь нашего века”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30FB8" w:rsidRPr="004D27E9" w:rsidRDefault="00630FB8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03.02.21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школьном музее учителями начальных классов, учителем истории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Шаймухаметовым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И. Х. проведены музейные уроки. Они ознакомили учащихся с различными экспонатами, рассказывали о подвигах советских людей на фронте и в тылу. Для учащихся был проведен обзор «Бессмертного полка».</w:t>
      </w:r>
    </w:p>
    <w:p w:rsidR="00630FB8" w:rsidRPr="004D27E9" w:rsidRDefault="00630FB8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05.02.21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рамках 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Года единства родных языков и народного единства</w:t>
      </w:r>
      <w:r w:rsidRPr="004D27E9">
        <w:rPr>
          <w:rFonts w:ascii="Times New Roman" w:hAnsi="Times New Roman" w:cs="Times New Roman"/>
          <w:sz w:val="24"/>
          <w:szCs w:val="24"/>
        </w:rPr>
        <w:t xml:space="preserve"> 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r w:rsidRPr="004D27E9">
        <w:rPr>
          <w:rFonts w:ascii="Times New Roman" w:hAnsi="Times New Roman" w:cs="Times New Roman"/>
          <w:sz w:val="24"/>
          <w:szCs w:val="24"/>
        </w:rPr>
        <w:t>Татарстан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4D27E9">
        <w:rPr>
          <w:rFonts w:ascii="Times New Roman" w:hAnsi="Times New Roman" w:cs="Times New Roman"/>
          <w:sz w:val="24"/>
          <w:szCs w:val="24"/>
        </w:rPr>
        <w:t>, военно-патриотического месячника в школе про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веден воспитательный час по теме </w:t>
      </w:r>
      <w:r w:rsidRPr="004D27E9">
        <w:rPr>
          <w:rFonts w:ascii="Times New Roman" w:hAnsi="Times New Roman" w:cs="Times New Roman"/>
          <w:sz w:val="24"/>
          <w:szCs w:val="24"/>
        </w:rPr>
        <w:t xml:space="preserve">“Любить Родину. Патриотизм в наших сердцах”. В мероприятии приняла участие директор филиала акционерного общества “ТАТМЕДИА”, главный редактор газеты «Сельские огни”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Афзалова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Римма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>. Вел мероприятие министр ученического самоуправления Ахмадуллин А.</w:t>
      </w:r>
    </w:p>
    <w:p w:rsidR="00F71F52" w:rsidRPr="004D27E9" w:rsidRDefault="00F71F52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05.02.21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6B5448" w:rsidRPr="004D27E9">
        <w:rPr>
          <w:rFonts w:ascii="Times New Roman" w:hAnsi="Times New Roman" w:cs="Times New Roman"/>
          <w:sz w:val="24"/>
          <w:szCs w:val="24"/>
        </w:rPr>
        <w:t>р</w:t>
      </w:r>
      <w:r w:rsidRPr="004D27E9">
        <w:rPr>
          <w:rFonts w:ascii="Times New Roman" w:hAnsi="Times New Roman" w:cs="Times New Roman"/>
          <w:sz w:val="24"/>
          <w:szCs w:val="24"/>
        </w:rPr>
        <w:t>ошли уроки нравственности по единой тематике:</w:t>
      </w:r>
      <w:r w:rsidR="006B5448" w:rsidRPr="004D27E9">
        <w:rPr>
          <w:rFonts w:ascii="Times New Roman" w:hAnsi="Times New Roman" w:cs="Times New Roman"/>
          <w:sz w:val="24"/>
          <w:szCs w:val="24"/>
        </w:rPr>
        <w:t xml:space="preserve"> </w:t>
      </w:r>
      <w:r w:rsidRPr="004D27E9">
        <w:rPr>
          <w:rFonts w:ascii="Times New Roman" w:hAnsi="Times New Roman" w:cs="Times New Roman"/>
          <w:sz w:val="24"/>
          <w:szCs w:val="24"/>
        </w:rPr>
        <w:t>«Велик и могуч наш родной язык»1-4 классы;</w:t>
      </w:r>
      <w:r w:rsidR="006B5448" w:rsidRPr="004D27E9">
        <w:rPr>
          <w:rFonts w:ascii="Times New Roman" w:hAnsi="Times New Roman" w:cs="Times New Roman"/>
          <w:sz w:val="24"/>
          <w:szCs w:val="24"/>
        </w:rPr>
        <w:t xml:space="preserve"> 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«Почитай тра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диции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других народов» 5-6 классы</w:t>
      </w:r>
      <w:r w:rsidR="006B5448" w:rsidRPr="004D27E9">
        <w:rPr>
          <w:rFonts w:ascii="Times New Roman" w:hAnsi="Times New Roman" w:cs="Times New Roman"/>
          <w:sz w:val="24"/>
          <w:szCs w:val="24"/>
        </w:rPr>
        <w:t xml:space="preserve">. Классные руководители на уроках организовали </w:t>
      </w:r>
      <w:r w:rsidR="0055188F" w:rsidRPr="004D27E9">
        <w:rPr>
          <w:rFonts w:ascii="Times New Roman" w:hAnsi="Times New Roman" w:cs="Times New Roman"/>
          <w:sz w:val="24"/>
          <w:szCs w:val="24"/>
        </w:rPr>
        <w:t>просмотр видеороликов, презентаций по теме урока с последующим обсуждением.</w:t>
      </w:r>
      <w:r w:rsidR="006B5448" w:rsidRPr="004D27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C0C" w:rsidRPr="004D27E9" w:rsidRDefault="00212C0C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06.02.21 В рамках  Года единства родных языков и народного единства 06.02.21 в гимназии № 90 г. Казань состоялась республиканская проектная и исследовательская конференция школьников  “Интеллект. 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Культура. Карьера". В конференции приняли участие 2 учащихся </w:t>
      </w:r>
      <w:proofErr w:type="spellStart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Кубяковской</w:t>
      </w:r>
      <w:proofErr w:type="spellEnd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СОШ. Выступили они в секции "Татарская филология". Ученица 8 класса </w:t>
      </w:r>
      <w:proofErr w:type="spellStart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Хаматшина</w:t>
      </w:r>
      <w:proofErr w:type="spellEnd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 получила диплом 3 степени (руководитель </w:t>
      </w:r>
      <w:proofErr w:type="spellStart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Назмиева</w:t>
      </w:r>
      <w:proofErr w:type="spellEnd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 Л.), а ученица 11 класса </w:t>
      </w:r>
      <w:proofErr w:type="spellStart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Латыпова</w:t>
      </w:r>
      <w:proofErr w:type="spellEnd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З. – Диплом 1 степени (руководитель </w:t>
      </w:r>
      <w:proofErr w:type="spellStart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Гарифуллина</w:t>
      </w:r>
      <w:proofErr w:type="spellEnd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Д.Р.)</w:t>
      </w:r>
    </w:p>
    <w:p w:rsidR="00212C0C" w:rsidRPr="004D27E9" w:rsidRDefault="00212C0C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08.02.21</w:t>
      </w:r>
      <w:proofErr w:type="gramStart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D27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рамках месячника и внеурочной деятельности члены объединения дополнительного образования по спортивному направлению, члены школьного спортивного клуба организовали соревнования по хоккею на школьном катке.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 Школьный 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lastRenderedPageBreak/>
        <w:t>каток - территория здоровья. В свободное от занятий время ученики приходят на каток, играют хоккей.</w:t>
      </w:r>
    </w:p>
    <w:p w:rsidR="00212C0C" w:rsidRPr="004D27E9" w:rsidRDefault="00212C0C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10.02.21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Центре внешкольной работы прошел муниципальный тур конкурса “Замечательный вожатый”. В конкурсе приняли участие самые активные вожатые из 13 школ. Соревнование состояло из четырех этапов: “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”, интеллектуальный тур, педагогические ситуации,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лайфхак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Хаматшина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А. выступила очень хорошо и по итогам конкурса стала победителем в номинации “Самый энергичный вожатый”. Руководитель: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Валеева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Г. А.</w:t>
      </w:r>
    </w:p>
    <w:p w:rsidR="00212C0C" w:rsidRPr="004D27E9" w:rsidRDefault="0055188F" w:rsidP="00250D1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27E9">
        <w:rPr>
          <w:rFonts w:ascii="Times New Roman" w:hAnsi="Times New Roman" w:cs="Times New Roman"/>
          <w:sz w:val="24"/>
          <w:szCs w:val="24"/>
        </w:rPr>
        <w:t>С 11.02.21 по 15.02.21 в</w:t>
      </w:r>
      <w:r w:rsidR="00212C0C"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 рамках Года родных языков и народного единства, проекта “Жемчужины нравственности” среди обучающихся 5-11 классов прошел Открытый микрофон по чтению произведений поэта-патриота Мусы Джалиля на тему «Мы читаем Джалиля». Прочитанные произведения размещены на странице проекта в Instagram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72429" w:rsidRPr="004D27E9" w:rsidRDefault="0055188F" w:rsidP="00250D1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С </w:t>
      </w:r>
      <w:r w:rsidRPr="004D27E9">
        <w:rPr>
          <w:rFonts w:ascii="Times New Roman" w:hAnsi="Times New Roman" w:cs="Times New Roman"/>
          <w:sz w:val="24"/>
          <w:szCs w:val="24"/>
        </w:rPr>
        <w:t xml:space="preserve">11.02.21 по 20.02.21 в рамках проекта «Искорки Муслюмово» </w:t>
      </w:r>
      <w:r w:rsidR="007A429B" w:rsidRPr="004D27E9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="007A429B" w:rsidRPr="004D27E9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="007A429B" w:rsidRPr="004D27E9">
        <w:rPr>
          <w:rFonts w:ascii="Times New Roman" w:hAnsi="Times New Roman" w:cs="Times New Roman"/>
          <w:sz w:val="24"/>
          <w:szCs w:val="24"/>
        </w:rPr>
        <w:t xml:space="preserve"> корты» прове</w:t>
      </w:r>
      <w:r w:rsidR="005E2B20" w:rsidRPr="004D27E9">
        <w:rPr>
          <w:rFonts w:ascii="Times New Roman" w:hAnsi="Times New Roman" w:cs="Times New Roman"/>
          <w:sz w:val="24"/>
          <w:szCs w:val="24"/>
        </w:rPr>
        <w:t>де</w:t>
      </w:r>
      <w:r w:rsidR="007A429B" w:rsidRPr="004D27E9">
        <w:rPr>
          <w:rFonts w:ascii="Times New Roman" w:hAnsi="Times New Roman" w:cs="Times New Roman"/>
          <w:sz w:val="24"/>
          <w:szCs w:val="24"/>
        </w:rPr>
        <w:t xml:space="preserve">н </w:t>
      </w:r>
      <w:r w:rsidR="005E2B20" w:rsidRPr="004D27E9">
        <w:rPr>
          <w:rFonts w:ascii="Times New Roman" w:hAnsi="Times New Roman" w:cs="Times New Roman"/>
          <w:sz w:val="24"/>
          <w:szCs w:val="24"/>
        </w:rPr>
        <w:t>во 2 классе (</w:t>
      </w:r>
      <w:proofErr w:type="spellStart"/>
      <w:r w:rsidR="005E2B20" w:rsidRPr="004D27E9">
        <w:rPr>
          <w:rFonts w:ascii="Times New Roman" w:hAnsi="Times New Roman" w:cs="Times New Roman"/>
          <w:sz w:val="24"/>
          <w:szCs w:val="24"/>
        </w:rPr>
        <w:t>кл.рук</w:t>
      </w:r>
      <w:proofErr w:type="spellEnd"/>
      <w:r w:rsidR="005E2B20" w:rsidRPr="004D27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E2B20" w:rsidRPr="004D27E9">
        <w:rPr>
          <w:rFonts w:ascii="Times New Roman" w:hAnsi="Times New Roman" w:cs="Times New Roman"/>
          <w:sz w:val="24"/>
          <w:szCs w:val="24"/>
        </w:rPr>
        <w:t>Шангараева</w:t>
      </w:r>
      <w:proofErr w:type="spellEnd"/>
      <w:r w:rsidR="005E2B20" w:rsidRPr="004D27E9">
        <w:rPr>
          <w:rFonts w:ascii="Times New Roman" w:hAnsi="Times New Roman" w:cs="Times New Roman"/>
          <w:sz w:val="24"/>
          <w:szCs w:val="24"/>
        </w:rPr>
        <w:t xml:space="preserve"> А.М.) </w:t>
      </w:r>
      <w:proofErr w:type="spellStart"/>
      <w:r w:rsidR="007A429B" w:rsidRPr="004D27E9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="007A429B" w:rsidRPr="004D27E9">
        <w:rPr>
          <w:rFonts w:ascii="Times New Roman" w:hAnsi="Times New Roman" w:cs="Times New Roman"/>
          <w:sz w:val="24"/>
          <w:szCs w:val="24"/>
        </w:rPr>
        <w:t xml:space="preserve"> по чтению </w:t>
      </w:r>
      <w:r w:rsidR="00F72429" w:rsidRPr="004D27E9">
        <w:rPr>
          <w:rFonts w:ascii="Times New Roman" w:hAnsi="Times New Roman" w:cs="Times New Roman"/>
          <w:sz w:val="24"/>
          <w:szCs w:val="24"/>
        </w:rPr>
        <w:t xml:space="preserve">произведений детского поэта-земляка </w:t>
      </w:r>
      <w:proofErr w:type="spellStart"/>
      <w:r w:rsidR="00F72429" w:rsidRPr="004D27E9">
        <w:rPr>
          <w:rFonts w:ascii="Times New Roman" w:hAnsi="Times New Roman" w:cs="Times New Roman"/>
          <w:sz w:val="24"/>
          <w:szCs w:val="24"/>
        </w:rPr>
        <w:t>М.Ахметзянова</w:t>
      </w:r>
      <w:proofErr w:type="spellEnd"/>
      <w:r w:rsidR="00F72429" w:rsidRPr="004D27E9">
        <w:rPr>
          <w:rFonts w:ascii="Times New Roman" w:hAnsi="Times New Roman" w:cs="Times New Roman"/>
          <w:sz w:val="24"/>
          <w:szCs w:val="24"/>
        </w:rPr>
        <w:t>.</w:t>
      </w:r>
    </w:p>
    <w:p w:rsidR="0055188F" w:rsidRPr="004D27E9" w:rsidRDefault="005E2B20" w:rsidP="00250D1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27E9">
        <w:rPr>
          <w:rFonts w:ascii="Times New Roman" w:hAnsi="Times New Roman" w:cs="Times New Roman"/>
          <w:sz w:val="24"/>
          <w:szCs w:val="24"/>
        </w:rPr>
        <w:t>В</w:t>
      </w:r>
      <w:r w:rsidR="00F72429" w:rsidRPr="004D27E9">
        <w:rPr>
          <w:rFonts w:ascii="Times New Roman" w:hAnsi="Times New Roman" w:cs="Times New Roman"/>
          <w:sz w:val="24"/>
          <w:szCs w:val="24"/>
        </w:rPr>
        <w:t xml:space="preserve"> рамках проекта «Искорки Муслюмово» - «</w:t>
      </w:r>
      <w:r w:rsidRPr="004D27E9">
        <w:rPr>
          <w:rFonts w:ascii="Times New Roman" w:hAnsi="Times New Roman" w:cs="Times New Roman"/>
          <w:sz w:val="24"/>
          <w:szCs w:val="24"/>
        </w:rPr>
        <w:t>Театр и мы</w:t>
      </w:r>
      <w:r w:rsidR="00F72429" w:rsidRPr="004D27E9">
        <w:rPr>
          <w:rFonts w:ascii="Times New Roman" w:hAnsi="Times New Roman" w:cs="Times New Roman"/>
          <w:sz w:val="24"/>
          <w:szCs w:val="24"/>
        </w:rPr>
        <w:t xml:space="preserve">» </w:t>
      </w:r>
      <w:r w:rsidRPr="004D27E9">
        <w:rPr>
          <w:rFonts w:ascii="Times New Roman" w:hAnsi="Times New Roman" w:cs="Times New Roman"/>
          <w:sz w:val="24"/>
          <w:szCs w:val="24"/>
        </w:rPr>
        <w:t xml:space="preserve"> обучающиеся 2 класса и</w:t>
      </w:r>
      <w:r w:rsidR="00F72429" w:rsidRPr="004D27E9">
        <w:rPr>
          <w:rFonts w:ascii="Times New Roman" w:hAnsi="Times New Roman" w:cs="Times New Roman"/>
          <w:sz w:val="24"/>
          <w:szCs w:val="24"/>
        </w:rPr>
        <w:t>нсцениров</w:t>
      </w:r>
      <w:r w:rsidRPr="004D27E9">
        <w:rPr>
          <w:rFonts w:ascii="Times New Roman" w:hAnsi="Times New Roman" w:cs="Times New Roman"/>
          <w:sz w:val="24"/>
          <w:szCs w:val="24"/>
        </w:rPr>
        <w:t>али</w:t>
      </w:r>
      <w:r w:rsidR="00F72429" w:rsidRPr="004D27E9">
        <w:rPr>
          <w:rFonts w:ascii="Times New Roman" w:hAnsi="Times New Roman" w:cs="Times New Roman"/>
          <w:sz w:val="24"/>
          <w:szCs w:val="24"/>
        </w:rPr>
        <w:t xml:space="preserve"> произведени</w:t>
      </w:r>
      <w:r w:rsidRPr="004D27E9">
        <w:rPr>
          <w:rFonts w:ascii="Times New Roman" w:hAnsi="Times New Roman" w:cs="Times New Roman"/>
          <w:sz w:val="24"/>
          <w:szCs w:val="24"/>
        </w:rPr>
        <w:t>я</w:t>
      </w:r>
      <w:r w:rsidR="00F72429" w:rsidRPr="004D27E9">
        <w:rPr>
          <w:rFonts w:ascii="Times New Roman" w:hAnsi="Times New Roman" w:cs="Times New Roman"/>
          <w:sz w:val="24"/>
          <w:szCs w:val="24"/>
        </w:rPr>
        <w:t xml:space="preserve"> детских поэтов, сказок</w:t>
      </w:r>
      <w:r w:rsidRPr="004D27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>. рук.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Юсупова Л.М.)</w:t>
      </w:r>
    </w:p>
    <w:p w:rsidR="005E2B20" w:rsidRPr="004D27E9" w:rsidRDefault="005E2B20" w:rsidP="00250D1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27E9">
        <w:rPr>
          <w:rFonts w:ascii="Times New Roman" w:hAnsi="Times New Roman" w:cs="Times New Roman"/>
          <w:sz w:val="24"/>
          <w:szCs w:val="24"/>
        </w:rPr>
        <w:t xml:space="preserve">Под руководством учителя искусства Валиевой Г.А. проведен 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конкурс рисунков "Краски родного языка". Обучающиеся 5-8 классов активно участвовали в конкурсе. На занятиях дополнительного образования </w:t>
      </w:r>
      <w:r w:rsidRPr="004D27E9">
        <w:rPr>
          <w:rFonts w:ascii="Times New Roman" w:hAnsi="Times New Roman" w:cs="Times New Roman"/>
          <w:sz w:val="24"/>
          <w:szCs w:val="24"/>
        </w:rPr>
        <w:t xml:space="preserve">«Калейдоскоп красок» Валиева Г.А. провела беседу с обучающимися по теме 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"Краски родного языка".</w:t>
      </w:r>
    </w:p>
    <w:p w:rsidR="00250D1B" w:rsidRPr="004D27E9" w:rsidRDefault="00250D1B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4D27E9">
        <w:rPr>
          <w:rFonts w:ascii="Times New Roman" w:hAnsi="Times New Roman" w:cs="Times New Roman"/>
          <w:sz w:val="24"/>
          <w:szCs w:val="24"/>
        </w:rPr>
        <w:t xml:space="preserve">11.02.21 Библиотекарь школы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Д. Н. ознакомила учащихся начальных классов с изданиями детских газет и журналов на татарском языке: "Сабантуй", "Салават 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D27E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4D27E9">
        <w:rPr>
          <w:rFonts w:ascii="Times New Roman" w:hAnsi="Times New Roman" w:cs="Times New Roman"/>
          <w:sz w:val="24"/>
          <w:szCs w:val="24"/>
        </w:rPr>
        <w:t>пере", "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Ялкын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>",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 “Сабыйга”, </w:t>
      </w:r>
      <w:r w:rsidRPr="004D27E9">
        <w:rPr>
          <w:rFonts w:ascii="Times New Roman" w:hAnsi="Times New Roman" w:cs="Times New Roman"/>
          <w:sz w:val="24"/>
          <w:szCs w:val="24"/>
        </w:rPr>
        <w:t>"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Көмеш кыңгырау</w:t>
      </w:r>
      <w:r w:rsidRPr="004D27E9">
        <w:rPr>
          <w:rFonts w:ascii="Times New Roman" w:hAnsi="Times New Roman" w:cs="Times New Roman"/>
          <w:sz w:val="24"/>
          <w:szCs w:val="24"/>
        </w:rPr>
        <w:t>". Рассказала об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истории  татарских детских изданий.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 П</w:t>
      </w:r>
      <w:proofErr w:type="spellStart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ризвала</w:t>
      </w:r>
      <w:proofErr w:type="spellEnd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27E9">
        <w:rPr>
          <w:rFonts w:ascii="Times New Roman" w:hAnsi="Times New Roman" w:cs="Times New Roman"/>
          <w:sz w:val="24"/>
          <w:szCs w:val="24"/>
        </w:rPr>
        <w:t xml:space="preserve"> 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 выписывать  детские республиканские издания, вручил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а детям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памятки с указанием индекса и основных рубрик изданий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.</w:t>
      </w:r>
    </w:p>
    <w:p w:rsidR="00666453" w:rsidRPr="004D27E9" w:rsidRDefault="00666453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13.02.21 В кабинетах на переменах организованы для обучающихся 1-6 классов просмотр мультфильмов (Отв. зав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>абинетами)</w:t>
      </w:r>
    </w:p>
    <w:p w:rsidR="00212C0C" w:rsidRPr="004D27E9" w:rsidRDefault="00212C0C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 xml:space="preserve">15.02.21. День памяти о россиянах, исполнявших служебный долг за пределами Отечества. Дата приурочена к завершению вывода советских войск из Афганистана в 1989 году. В ходе боевых действий на территории этой страны в период с 1979 по 1989 год погибли около 15 тыс. советских военнослужащих. До 2011 года 15 февраля отмечался как День памяти воинов-интернационалистов, но официального статуса он не имел. Новая дата учреждена как единый день памяти обо всех гражданах России, проявивших самоотверженность и преданность Родине при участии в боевых действиях за рубежом. Нельзя забывать о солдатах этой войны! В этот день во всех классах прошли классные часы «Эхо афганской войны». Обучающиеся 9-11 классов возложили венки к могиле земляка- афганца Камалова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Ильгама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Т.</w:t>
      </w:r>
    </w:p>
    <w:p w:rsidR="00212C0C" w:rsidRPr="004D27E9" w:rsidRDefault="00212C0C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15.02.21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рамках проекта "Сотрудничество с сельской библиотекой и Домом культуры", акции #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4D27E9">
        <w:rPr>
          <w:rFonts w:ascii="Times New Roman" w:hAnsi="Times New Roman" w:cs="Times New Roman"/>
          <w:sz w:val="24"/>
          <w:szCs w:val="24"/>
          <w:lang w:val="tt-RU"/>
        </w:rPr>
        <w:t>зҖәлилне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4D27E9">
        <w:rPr>
          <w:rFonts w:ascii="Times New Roman" w:hAnsi="Times New Roman" w:cs="Times New Roman"/>
          <w:sz w:val="24"/>
          <w:szCs w:val="24"/>
          <w:lang w:val="tt-RU"/>
        </w:rPr>
        <w:t>ый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быз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в Старок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а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рамалинском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Доме культуры с участием 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об</w:t>
      </w:r>
      <w:r w:rsidRPr="004D27E9">
        <w:rPr>
          <w:rFonts w:ascii="Times New Roman" w:hAnsi="Times New Roman" w:cs="Times New Roman"/>
          <w:sz w:val="24"/>
          <w:szCs w:val="24"/>
        </w:rPr>
        <w:t>уча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ю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щихся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7-8 классов прошла к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вест-игра “</w:t>
      </w:r>
      <w:r w:rsidR="00666453" w:rsidRPr="004D27E9">
        <w:rPr>
          <w:rFonts w:ascii="Times New Roman" w:hAnsi="Times New Roman" w:cs="Times New Roman"/>
          <w:sz w:val="24"/>
          <w:szCs w:val="24"/>
          <w:lang w:val="tt-RU"/>
        </w:rPr>
        <w:t>Серле йомгак эзеннән”</w:t>
      </w:r>
      <w:r w:rsidRPr="004D27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4D27E9">
        <w:rPr>
          <w:rFonts w:ascii="Times New Roman" w:hAnsi="Times New Roman" w:cs="Times New Roman"/>
          <w:sz w:val="24"/>
          <w:szCs w:val="24"/>
          <w:lang w:val="tt-RU"/>
        </w:rPr>
        <w:t>ду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щая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игры -  библиотекарь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Мавлиева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Ф. Организаторы-преподаватели татарского языка и литературы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Назмиева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Г. Л.,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Д. Р.</w:t>
      </w:r>
    </w:p>
    <w:p w:rsidR="00212C0C" w:rsidRPr="004D27E9" w:rsidRDefault="00212C0C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27E9">
        <w:rPr>
          <w:rFonts w:ascii="Times New Roman" w:hAnsi="Times New Roman" w:cs="Times New Roman"/>
          <w:sz w:val="24"/>
          <w:szCs w:val="24"/>
        </w:rPr>
        <w:t>16.02.21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рамках патриотического месячника среди учащихся спортивного клуба школы прошли соревнования по лыжным гонкам</w:t>
      </w:r>
      <w:r w:rsidR="00666453"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 (после уроков)</w:t>
      </w:r>
    </w:p>
    <w:p w:rsidR="00212C0C" w:rsidRPr="004D27E9" w:rsidRDefault="00212C0C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16.02.21 В рамках Года родных языков и народного единства, проекта “Мост сотрудничества” (сотрудничество с Домом культуры) в Старокрамалинском Доме культуры с участием обучающихся 5-8 классов был организован вечер по теме "Әбиемнең серле сандыгыннан..." Организовала мероприятие председатель общешкольного родительского комитета, директор дома культуры Биктимерова А. Г. Обучающиеся 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lastRenderedPageBreak/>
        <w:t>ознакомились с национальными костюмами татарского</w:t>
      </w:r>
      <w:r w:rsidR="00666453"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 народа, посмотрели презентацию (1-6 классы).</w:t>
      </w:r>
    </w:p>
    <w:p w:rsidR="00212C0C" w:rsidRPr="004D27E9" w:rsidRDefault="00212C0C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27E9">
        <w:rPr>
          <w:rFonts w:ascii="Times New Roman" w:hAnsi="Times New Roman" w:cs="Times New Roman"/>
          <w:sz w:val="24"/>
          <w:szCs w:val="24"/>
        </w:rPr>
        <w:t>16.02.21 В рамках Года родных языков и народного единства, реализации проекта “Мост сотрудничества” (сотрудничество с Домом культуры)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в рамках внеурочной деятельности прошла Всероссийская акция "Народная культура для школьников". 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 xml:space="preserve">На мероприятии председатель общешкольного родительского комитета, руководитель Дома культуры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Биктимерова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> А. Г., художественный руководитель Маликова С. М. ознакомили обучающихся с историей татарского кино.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Потом посмотрели фильм "Ө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аяклы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>"</w:t>
      </w:r>
      <w:r w:rsidR="00666453"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 (7-11 классы)</w:t>
      </w:r>
    </w:p>
    <w:p w:rsidR="006915D4" w:rsidRPr="004D27E9" w:rsidRDefault="006915D4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16.02.21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школе прошли парламентские уроки, посвященные объявленному в республике Году родных языков и народного единства, на тему: «Татарстан – наш общий дом. Единство народов, культурное и языковое многообразие как уникальное богатство республики». В 1-4 классах урок провела директор школы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Мухамадиева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6915D4" w:rsidRPr="004D27E9" w:rsidRDefault="006915D4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16.02.21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школе прошли парламентские уроки, посвященные объявленному в республике Году родных языков и народного единства, на тему: «Татарстан – наш общий дом. Единство народов, культурное и языковое многообразие как уникальное богатство республики». В 5-7 классах урок провел учитель истории и обществознания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Шаймухаметов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И. Х.</w:t>
      </w:r>
    </w:p>
    <w:p w:rsidR="006915D4" w:rsidRPr="004D27E9" w:rsidRDefault="006915D4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16.02.21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школе прошли парламентские уроки, посвященные объявленному в республике Году родных языков и народного единства, на тему: «Татарстан – наш общий дом. Единство народов, культурное и языковое многообразие как уникальное богатство республики». В 8-11 классах урок провел глава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Старокарамалинского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сельского поселения Каримов И.Н.</w:t>
      </w:r>
    </w:p>
    <w:p w:rsidR="00666453" w:rsidRPr="004D27E9" w:rsidRDefault="00666453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27E9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6915D4" w:rsidRPr="004D27E9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.02.21 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Гражданский </w:t>
      </w:r>
      <w:r w:rsidRPr="004D27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долг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 - это правовая ответственность гражданина страны по отношению к государству и его законам, это честное и добросовестное выполнение гражданином РФ своих конституционных обязанностей. Чтобы выполнять свой гражданский </w:t>
      </w:r>
      <w:r w:rsidRPr="004D27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долг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, гражданин РФ должен обладать духовным богатством, моральной чистотой и высокой нравственностью. Гражданский </w:t>
      </w:r>
      <w:r w:rsidRPr="004D27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долг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 россиянина заключается в том, чтобы по мере своих сил и возможностей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формировать в себе черты патриота, укреплять практическими делами могущество своего Отечества; добросовестно трудиться на благо </w:t>
      </w:r>
      <w:r w:rsidRPr="004D27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Родины</w:t>
      </w:r>
      <w:r w:rsidRPr="004D27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tt-RU"/>
        </w:rPr>
        <w:t>. Вс</w:t>
      </w:r>
      <w:r w:rsidR="006915D4" w:rsidRPr="004D27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tt-RU"/>
        </w:rPr>
        <w:t>ё</w:t>
      </w:r>
      <w:r w:rsidRPr="004D27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tt-RU"/>
        </w:rPr>
        <w:t xml:space="preserve"> это говорилос</w:t>
      </w:r>
      <w:r w:rsidR="006915D4" w:rsidRPr="004D27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tt-RU"/>
        </w:rPr>
        <w:t>ь</w:t>
      </w:r>
      <w:r w:rsidRPr="004D27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tt-RU"/>
        </w:rPr>
        <w:t xml:space="preserve"> на классных часах</w:t>
      </w:r>
      <w:r w:rsidRPr="004D27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t-RU"/>
        </w:rPr>
        <w:t xml:space="preserve"> </w:t>
      </w:r>
      <w:r w:rsidRPr="004D27E9">
        <w:rPr>
          <w:rFonts w:ascii="Times New Roman" w:hAnsi="Times New Roman" w:cs="Times New Roman"/>
          <w:sz w:val="24"/>
          <w:szCs w:val="24"/>
        </w:rPr>
        <w:t>«Родина. Патриотизм. Мой долг»</w:t>
      </w:r>
      <w:r w:rsidR="006915D4" w:rsidRPr="004D27E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66453" w:rsidRPr="004D27E9" w:rsidRDefault="00666453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Проведен смотр строя юнармейцев. </w:t>
      </w:r>
    </w:p>
    <w:p w:rsidR="00666453" w:rsidRPr="004D27E9" w:rsidRDefault="00666453" w:rsidP="00250D1B">
      <w:pPr>
        <w:pStyle w:val="a4"/>
        <w:shd w:val="clear" w:color="auto" w:fill="FFFFFF"/>
        <w:spacing w:before="0" w:beforeAutospacing="0" w:after="0" w:afterAutospacing="0"/>
        <w:ind w:firstLine="709"/>
        <w:rPr>
          <w:bCs/>
          <w:shd w:val="clear" w:color="auto" w:fill="FFFFFF"/>
        </w:rPr>
      </w:pPr>
      <w:r w:rsidRPr="004D27E9">
        <w:t xml:space="preserve">19.02.21 </w:t>
      </w:r>
      <w:r w:rsidR="006915D4" w:rsidRPr="004D27E9">
        <w:t>К</w:t>
      </w:r>
      <w:r w:rsidRPr="004D27E9">
        <w:t xml:space="preserve">лассные руководители провели уроки нравственности по единой тематике: </w:t>
      </w:r>
      <w:r w:rsidRPr="004D27E9">
        <w:rPr>
          <w:lang w:val="tt-RU"/>
        </w:rPr>
        <w:t xml:space="preserve">“Путешествие в страну вежливых” (1-4 классы); </w:t>
      </w:r>
      <w:r w:rsidRPr="004D27E9">
        <w:t xml:space="preserve">«Кто </w:t>
      </w:r>
      <w:proofErr w:type="spellStart"/>
      <w:r w:rsidRPr="004D27E9">
        <w:t>аккуратен-тот</w:t>
      </w:r>
      <w:proofErr w:type="spellEnd"/>
      <w:r w:rsidRPr="004D27E9">
        <w:t xml:space="preserve"> людям приятен» (5-11 классы). В 1-4 классах целями и задачами уроков было: </w:t>
      </w:r>
      <w:r w:rsidRPr="004D27E9">
        <w:rPr>
          <w:rStyle w:val="a5"/>
        </w:rPr>
        <w:t>во</w:t>
      </w:r>
      <w:r w:rsidRPr="004D27E9">
        <w:t xml:space="preserve">спитание этических норм поведения, знакомить с этическими нормами поведения, дать представления о вежливом общении, формировать привычку употреблять слова вежливости. А 5-11 </w:t>
      </w:r>
      <w:proofErr w:type="gramStart"/>
      <w:r w:rsidRPr="004D27E9">
        <w:t>классах</w:t>
      </w:r>
      <w:proofErr w:type="gramEnd"/>
      <w:r w:rsidRPr="004D27E9">
        <w:t xml:space="preserve"> классные руководители </w:t>
      </w:r>
      <w:r w:rsidR="008F15B7" w:rsidRPr="004D27E9">
        <w:t xml:space="preserve">объяснили ребятам, </w:t>
      </w:r>
      <w:r w:rsidR="008F15B7" w:rsidRPr="004D27E9">
        <w:rPr>
          <w:bCs/>
          <w:shd w:val="clear" w:color="auto" w:fill="FFFFFF"/>
        </w:rPr>
        <w:t>как важно быть опрятным и аккуратным человеком.</w:t>
      </w:r>
    </w:p>
    <w:p w:rsidR="00250D1B" w:rsidRPr="004D27E9" w:rsidRDefault="00250D1B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20.02.21</w:t>
      </w:r>
      <w:r w:rsidRPr="004D27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4D27E9">
        <w:rPr>
          <w:rFonts w:ascii="Times New Roman" w:hAnsi="Times New Roman" w:cs="Times New Roman"/>
          <w:sz w:val="24"/>
          <w:szCs w:val="24"/>
        </w:rPr>
        <w:t>В рамках Года родных языков и народного единства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 рамках проекта "Сотрудничество с библиотекой и Домом культуры" был проведен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квест-игра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на тему "У каждой нации свой цвет". 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 xml:space="preserve">Вела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квест-игру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сельский библиотекарь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Мавлиева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Г. Ф. Учащиеся продемонстрировали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свои знания в области языков.</w:t>
      </w:r>
    </w:p>
    <w:p w:rsidR="006915D4" w:rsidRPr="004D27E9" w:rsidRDefault="006915D4" w:rsidP="00250D1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27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21.02.21-22.02.21</w:t>
      </w:r>
      <w:r w:rsidRPr="004D27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Учителя татарского языка и литературы Назмиева Г.Л., Гарифуллина Д.Р.., русского языка и литературы Нуруллина Э.М., Фарухшина Р.К., библиотекарь школы Низамова Д.Н. провели 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Открытый микрофон “Книга на столе”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. Прочитанные произведения размещены на странице проекта в Instagram.</w:t>
      </w:r>
    </w:p>
    <w:p w:rsidR="008F15B7" w:rsidRPr="004D27E9" w:rsidRDefault="008F15B7" w:rsidP="00250D1B">
      <w:pPr>
        <w:pStyle w:val="a4"/>
        <w:shd w:val="clear" w:color="auto" w:fill="FFFFFF"/>
        <w:spacing w:before="0" w:beforeAutospacing="0" w:after="0" w:afterAutospacing="0"/>
        <w:ind w:firstLine="709"/>
        <w:rPr>
          <w:bCs/>
          <w:kern w:val="36"/>
          <w:lang w:val="tt-RU"/>
        </w:rPr>
      </w:pPr>
      <w:r w:rsidRPr="004D27E9">
        <w:rPr>
          <w:bCs/>
          <w:shd w:val="clear" w:color="auto" w:fill="FFFFFF"/>
        </w:rPr>
        <w:t xml:space="preserve">24.02.21 Учитель физкультуры </w:t>
      </w:r>
      <w:proofErr w:type="spellStart"/>
      <w:r w:rsidRPr="004D27E9">
        <w:rPr>
          <w:bCs/>
          <w:shd w:val="clear" w:color="auto" w:fill="FFFFFF"/>
        </w:rPr>
        <w:t>Гайров</w:t>
      </w:r>
      <w:proofErr w:type="spellEnd"/>
      <w:r w:rsidRPr="004D27E9">
        <w:rPr>
          <w:bCs/>
          <w:shd w:val="clear" w:color="auto" w:fill="FFFFFF"/>
        </w:rPr>
        <w:t xml:space="preserve"> И.З. провел</w:t>
      </w:r>
      <w:r w:rsidRPr="004D27E9">
        <w:rPr>
          <w:b/>
          <w:bCs/>
          <w:shd w:val="clear" w:color="auto" w:fill="FFFFFF"/>
        </w:rPr>
        <w:t xml:space="preserve"> </w:t>
      </w:r>
      <w:r w:rsidRPr="004D27E9">
        <w:rPr>
          <w:bCs/>
          <w:kern w:val="36"/>
          <w:lang w:val="tt-RU"/>
        </w:rPr>
        <w:t>с</w:t>
      </w:r>
      <w:r w:rsidRPr="004D27E9">
        <w:rPr>
          <w:bCs/>
          <w:kern w:val="36"/>
          <w:lang w:val="tt-RU"/>
        </w:rPr>
        <w:t>портивный праздник “Веселые эстафеты”, посвященный Дню Защитника Отечества с участием детей начальных классов</w:t>
      </w:r>
      <w:r w:rsidRPr="004D27E9">
        <w:rPr>
          <w:bCs/>
          <w:kern w:val="36"/>
          <w:lang w:val="tt-RU"/>
        </w:rPr>
        <w:t>.</w:t>
      </w:r>
    </w:p>
    <w:p w:rsidR="006915D4" w:rsidRPr="004D27E9" w:rsidRDefault="006915D4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27E9">
        <w:rPr>
          <w:rFonts w:ascii="Times New Roman" w:hAnsi="Times New Roman" w:cs="Times New Roman"/>
          <w:bCs/>
          <w:kern w:val="36"/>
          <w:sz w:val="24"/>
          <w:szCs w:val="24"/>
          <w:lang w:val="tt-RU"/>
        </w:rPr>
        <w:t xml:space="preserve">26.02.21 Прошли во всех классах </w:t>
      </w:r>
      <w:r w:rsidRPr="004D27E9">
        <w:rPr>
          <w:rFonts w:ascii="Times New Roman" w:hAnsi="Times New Roman" w:cs="Times New Roman"/>
          <w:sz w:val="24"/>
          <w:szCs w:val="24"/>
        </w:rPr>
        <w:t>«Уроки жизни» по единой тематике: «Герои Великой Отечественной войны» (1-4 классы), «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Памятные места моего села</w:t>
      </w:r>
      <w:r w:rsidRPr="004D27E9">
        <w:rPr>
          <w:rFonts w:ascii="Times New Roman" w:hAnsi="Times New Roman" w:cs="Times New Roman"/>
          <w:sz w:val="24"/>
          <w:szCs w:val="24"/>
        </w:rPr>
        <w:t>» (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5-11 классы).</w:t>
      </w:r>
    </w:p>
    <w:p w:rsidR="006915D4" w:rsidRPr="004D27E9" w:rsidRDefault="006915D4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27E9">
        <w:rPr>
          <w:rFonts w:ascii="Times New Roman" w:hAnsi="Times New Roman" w:cs="Times New Roman"/>
          <w:sz w:val="24"/>
          <w:szCs w:val="24"/>
          <w:lang w:val="tt-RU"/>
        </w:rPr>
        <w:t>С 22.02.21 по 27.02.21 проведен литературный марафон “Время читать!”.</w:t>
      </w:r>
    </w:p>
    <w:p w:rsidR="006915D4" w:rsidRPr="004D27E9" w:rsidRDefault="006915D4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27E9">
        <w:rPr>
          <w:rFonts w:ascii="Times New Roman" w:hAnsi="Times New Roman" w:cs="Times New Roman"/>
          <w:sz w:val="24"/>
          <w:szCs w:val="24"/>
          <w:lang w:val="tt-RU"/>
        </w:rPr>
        <w:lastRenderedPageBreak/>
        <w:t>1) “Мин дәвамы туган ягымның....” (Знакомство с творчеством писателей-земляков)</w:t>
      </w:r>
    </w:p>
    <w:p w:rsidR="00250D1B" w:rsidRPr="004D27E9" w:rsidRDefault="006915D4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27E9">
        <w:rPr>
          <w:rFonts w:ascii="Times New Roman" w:hAnsi="Times New Roman" w:cs="Times New Roman"/>
          <w:sz w:val="24"/>
          <w:szCs w:val="24"/>
          <w:lang w:val="tt-RU"/>
        </w:rPr>
        <w:t>5 класс-творчество М.Ахметзянова, Л.Лерона, 6 класс-творчество Л.Садриевой, Х.Аюпова, 7 класс-И.Набиуллина, Ф.Садриев</w:t>
      </w:r>
      <w:r w:rsidR="00250D1B"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6915D4" w:rsidRPr="004D27E9" w:rsidRDefault="006915D4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27E9">
        <w:rPr>
          <w:rFonts w:ascii="Times New Roman" w:hAnsi="Times New Roman" w:cs="Times New Roman"/>
          <w:sz w:val="24"/>
          <w:szCs w:val="24"/>
          <w:lang w:val="tt-RU"/>
        </w:rPr>
        <w:t>2) Чтение трудов Р.Фахреддина (8 класс, 9 класс)</w:t>
      </w:r>
    </w:p>
    <w:p w:rsidR="006915D4" w:rsidRPr="004D27E9" w:rsidRDefault="006915D4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D27E9">
        <w:rPr>
          <w:rFonts w:ascii="Times New Roman" w:hAnsi="Times New Roman" w:cs="Times New Roman"/>
          <w:sz w:val="24"/>
          <w:szCs w:val="24"/>
          <w:lang w:val="tt-RU"/>
        </w:rPr>
        <w:t>3) Творчество просветителей (10 класс, 11 класс)</w:t>
      </w:r>
    </w:p>
    <w:p w:rsidR="008F15B7" w:rsidRPr="004D27E9" w:rsidRDefault="008F15B7" w:rsidP="004D27E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hd w:val="clear" w:color="auto" w:fill="FFFFFF"/>
        </w:rPr>
      </w:pPr>
      <w:r w:rsidRPr="004D27E9">
        <w:rPr>
          <w:bCs/>
          <w:shd w:val="clear" w:color="auto" w:fill="FFFFFF"/>
        </w:rPr>
        <w:t xml:space="preserve">27.02.21 Учитель физкультуры </w:t>
      </w:r>
      <w:proofErr w:type="spellStart"/>
      <w:r w:rsidRPr="004D27E9">
        <w:rPr>
          <w:bCs/>
          <w:shd w:val="clear" w:color="auto" w:fill="FFFFFF"/>
        </w:rPr>
        <w:t>Ханнанов</w:t>
      </w:r>
      <w:proofErr w:type="spellEnd"/>
      <w:r w:rsidRPr="004D27E9">
        <w:rPr>
          <w:bCs/>
          <w:shd w:val="clear" w:color="auto" w:fill="FFFFFF"/>
        </w:rPr>
        <w:t xml:space="preserve"> Ф.Г. провел</w:t>
      </w:r>
      <w:r w:rsidRPr="004D27E9">
        <w:rPr>
          <w:b/>
          <w:bCs/>
          <w:shd w:val="clear" w:color="auto" w:fill="FFFFFF"/>
        </w:rPr>
        <w:t xml:space="preserve"> </w:t>
      </w:r>
      <w:r w:rsidRPr="004D27E9">
        <w:rPr>
          <w:bCs/>
          <w:kern w:val="36"/>
          <w:lang w:val="tt-RU"/>
        </w:rPr>
        <w:t>с</w:t>
      </w:r>
      <w:r w:rsidRPr="004D27E9">
        <w:rPr>
          <w:bCs/>
          <w:kern w:val="36"/>
          <w:lang w:val="tt-RU"/>
        </w:rPr>
        <w:t>портивный праздник “Веселые эстафеты”, посвященный Дню Защитника Отечества с участием обучающихся 5-8 классов</w:t>
      </w:r>
      <w:r w:rsidRPr="004D27E9">
        <w:rPr>
          <w:bCs/>
          <w:kern w:val="36"/>
          <w:lang w:val="tt-RU"/>
        </w:rPr>
        <w:t>.</w:t>
      </w:r>
    </w:p>
    <w:p w:rsidR="00212C0C" w:rsidRPr="004D27E9" w:rsidRDefault="00212C0C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20.02.21 Акция «Папа наша гордость"</w:t>
      </w:r>
      <w:r w:rsidRPr="004D27E9">
        <w:rPr>
          <w:rFonts w:ascii="Times New Roman" w:hAnsi="Times New Roman" w:cs="Times New Roman"/>
          <w:sz w:val="24"/>
          <w:szCs w:val="24"/>
        </w:rPr>
        <w:t>. Организатором Акции является Республиканский Совет Родителей при Министерстве образования и науки Республики Татарстан. Акция проводи</w:t>
      </w:r>
      <w:r w:rsidR="00F83775" w:rsidRPr="004D27E9">
        <w:rPr>
          <w:rFonts w:ascii="Times New Roman" w:hAnsi="Times New Roman" w:cs="Times New Roman"/>
          <w:sz w:val="24"/>
          <w:szCs w:val="24"/>
        </w:rPr>
        <w:t>лась</w:t>
      </w:r>
      <w:r w:rsidRPr="004D27E9">
        <w:rPr>
          <w:rFonts w:ascii="Times New Roman" w:hAnsi="Times New Roman" w:cs="Times New Roman"/>
          <w:sz w:val="24"/>
          <w:szCs w:val="24"/>
        </w:rPr>
        <w:t xml:space="preserve"> в период с 13 февраля по 21 февраля 2021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годао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>. К участию в акции приглаша</w:t>
      </w:r>
      <w:r w:rsidR="00F83775" w:rsidRPr="004D27E9">
        <w:rPr>
          <w:rFonts w:ascii="Times New Roman" w:hAnsi="Times New Roman" w:cs="Times New Roman"/>
          <w:sz w:val="24"/>
          <w:szCs w:val="24"/>
        </w:rPr>
        <w:t>лись</w:t>
      </w:r>
      <w:r w:rsidRPr="004D27E9">
        <w:rPr>
          <w:rFonts w:ascii="Times New Roman" w:hAnsi="Times New Roman" w:cs="Times New Roman"/>
          <w:sz w:val="24"/>
          <w:szCs w:val="24"/>
        </w:rPr>
        <w:t xml:space="preserve"> семьи с детьми школьного возраста</w:t>
      </w:r>
      <w:r w:rsidR="00F83775" w:rsidRPr="004D27E9">
        <w:rPr>
          <w:rFonts w:ascii="Times New Roman" w:hAnsi="Times New Roman" w:cs="Times New Roman"/>
          <w:sz w:val="24"/>
          <w:szCs w:val="24"/>
        </w:rPr>
        <w:t>.</w:t>
      </w:r>
      <w:r w:rsidRPr="004D27E9">
        <w:rPr>
          <w:rFonts w:ascii="Times New Roman" w:hAnsi="Times New Roman" w:cs="Times New Roman"/>
          <w:sz w:val="24"/>
          <w:szCs w:val="24"/>
        </w:rPr>
        <w:t xml:space="preserve"> От каждой семьи принима</w:t>
      </w:r>
      <w:r w:rsidR="00F83775" w:rsidRPr="004D27E9">
        <w:rPr>
          <w:rFonts w:ascii="Times New Roman" w:hAnsi="Times New Roman" w:cs="Times New Roman"/>
          <w:sz w:val="24"/>
          <w:szCs w:val="24"/>
        </w:rPr>
        <w:t xml:space="preserve">лся </w:t>
      </w:r>
      <w:r w:rsidRPr="004D27E9">
        <w:rPr>
          <w:rFonts w:ascii="Times New Roman" w:hAnsi="Times New Roman" w:cs="Times New Roman"/>
          <w:sz w:val="24"/>
          <w:szCs w:val="24"/>
        </w:rPr>
        <w:t xml:space="preserve">один электронный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фотоколлаж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>. Акция проводи</w:t>
      </w:r>
      <w:r w:rsidR="00F83775" w:rsidRPr="004D27E9">
        <w:rPr>
          <w:rFonts w:ascii="Times New Roman" w:hAnsi="Times New Roman" w:cs="Times New Roman"/>
          <w:sz w:val="24"/>
          <w:szCs w:val="24"/>
        </w:rPr>
        <w:t>лась</w:t>
      </w:r>
      <w:r w:rsidRPr="004D27E9">
        <w:rPr>
          <w:rFonts w:ascii="Times New Roman" w:hAnsi="Times New Roman" w:cs="Times New Roman"/>
          <w:sz w:val="24"/>
          <w:szCs w:val="24"/>
        </w:rPr>
        <w:t xml:space="preserve"> в следующих номинациях: «Нас у папы много» (большая, дружная многодетная семья), «Папины таланты» (раскрытие талантов папы, которые способствуют воспитанию детей и укрепления семейных отношений), «Папа - наш герой» (рассказать об интересных и нестандартных ситуациях). Наши родители активно участвовали в данной акции.</w:t>
      </w:r>
    </w:p>
    <w:p w:rsidR="00F83775" w:rsidRPr="004D27E9" w:rsidRDefault="00F83775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23</w:t>
      </w:r>
      <w:r w:rsidR="00250D1B" w:rsidRPr="004D27E9">
        <w:rPr>
          <w:rFonts w:ascii="Times New Roman" w:hAnsi="Times New Roman" w:cs="Times New Roman"/>
          <w:sz w:val="24"/>
          <w:szCs w:val="24"/>
        </w:rPr>
        <w:t xml:space="preserve">.02.21 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отмечается День воинской славы России — День защитника Отечества. Эта дата установлена Федеральным законом «О днях воинской славы и памятных датах России» от 13.03.1995 №32-ФЗ. В целях </w:t>
      </w:r>
      <w:r w:rsidRPr="004D27E9">
        <w:rPr>
          <w:rFonts w:ascii="Times New Roman" w:hAnsi="Times New Roman" w:cs="Times New Roman"/>
          <w:sz w:val="24"/>
          <w:szCs w:val="24"/>
        </w:rPr>
        <w:t>формирования у подрастающего поколения патриотических, морально-нравственных ценностей и активной жизненной позиции, чувства причастности к историко-культурной общности российского народа и судьбе России проводится акция "Я помню". В рамках данной акции возложены цветы к обелиску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могиле воина-интернационалиста Камалова И.Т.</w:t>
      </w:r>
    </w:p>
    <w:p w:rsidR="00250D1B" w:rsidRPr="004D27E9" w:rsidRDefault="00250D1B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24.02.21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рамках Года родных языков и народного единства Учащиеся школы приняли участие в открытом республиканском телевизионном молодежном фестивале эстрадного искусства "Созвездие-2021". Они выступили в номинациях "Конферанс", "Вокал-соло", "Вокальный ансамбль"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>Хореография".</w:t>
      </w:r>
    </w:p>
    <w:p w:rsidR="00F83775" w:rsidRPr="004D27E9" w:rsidRDefault="00F83775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24.02.21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рамках Года родного языка и единства народов в МБОУ "Куб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я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ковская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СОШ" прошел конкурс "Я - будущее, гордость моей нации". В конкурсе участвовали 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обучаю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иеся </w:t>
      </w:r>
      <w:proofErr w:type="spellStart"/>
      <w:r w:rsidR="004D27E9">
        <w:rPr>
          <w:rFonts w:ascii="Times New Roman" w:hAnsi="Times New Roman" w:cs="Times New Roman"/>
          <w:sz w:val="24"/>
          <w:szCs w:val="24"/>
        </w:rPr>
        <w:t>Кубя</w:t>
      </w:r>
      <w:r w:rsidRPr="004D27E9">
        <w:rPr>
          <w:rFonts w:ascii="Times New Roman" w:hAnsi="Times New Roman" w:cs="Times New Roman"/>
          <w:sz w:val="24"/>
          <w:szCs w:val="24"/>
        </w:rPr>
        <w:t>ковкой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СОШ, Октябрьской НОШ,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Амикеевской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Баюковской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Уразметьевской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НОШ,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>улярской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СОШ, Мари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Буларской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ООШ. Всего 8 учеников. Каждый из участников выступил успешно, они получили диплом участника.</w:t>
      </w:r>
    </w:p>
    <w:p w:rsidR="00F83775" w:rsidRPr="004D27E9" w:rsidRDefault="00F83775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24.02.21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 xml:space="preserve"> рамках проекта "Физическое и духовное  здоровье педагога" учителями физической культуры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Ханнановым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Ф.Г. и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Гайровым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И.З. организованы спортивные соревнования под названием "Мы за ЗОЖ!"</w:t>
      </w:r>
    </w:p>
    <w:p w:rsidR="00F83775" w:rsidRPr="004D27E9" w:rsidRDefault="00F83775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27E9">
        <w:rPr>
          <w:rFonts w:ascii="Times New Roman" w:hAnsi="Times New Roman" w:cs="Times New Roman"/>
          <w:sz w:val="24"/>
          <w:szCs w:val="24"/>
        </w:rPr>
        <w:t>26.02.21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 xml:space="preserve"> 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рамках Года родного языков и единства народов директора школ, заместители директора по воспитательной работе, классные руководители встретились с главным </w:t>
      </w:r>
      <w:proofErr w:type="spellStart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казыем</w:t>
      </w:r>
      <w:proofErr w:type="spellEnd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Татарстана, заслуженным экономистом РТ </w:t>
      </w:r>
      <w:proofErr w:type="spellStart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Джалилем</w:t>
      </w:r>
      <w:proofErr w:type="spellEnd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хазратом</w:t>
      </w:r>
      <w:proofErr w:type="spellEnd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Обсуждены вопросы совершенствования воспитательной работы в образовательных организациях и в семье. Участвовали 12 классных руководителей, директор </w:t>
      </w:r>
      <w:proofErr w:type="spellStart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Мухамадиева</w:t>
      </w:r>
      <w:proofErr w:type="spellEnd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Л.Р., ЗДВР </w:t>
      </w:r>
      <w:proofErr w:type="spellStart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Гарифуллина</w:t>
      </w:r>
      <w:proofErr w:type="spellEnd"/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Д.Р.</w:t>
      </w:r>
    </w:p>
    <w:p w:rsidR="00F83775" w:rsidRPr="004D27E9" w:rsidRDefault="00F83775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26.02.21 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В рамках Года родных языков и единства народов, проекта “С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отрудничество с библиотекой и домом культуры</w:t>
      </w:r>
      <w:proofErr w:type="gramStart"/>
      <w:r w:rsidRPr="004D27E9">
        <w:rPr>
          <w:rFonts w:ascii="Times New Roman" w:hAnsi="Times New Roman" w:cs="Times New Roman"/>
          <w:sz w:val="24"/>
          <w:szCs w:val="24"/>
          <w:lang w:val="tt-RU"/>
        </w:rPr>
        <w:t>"в</w:t>
      </w:r>
      <w:proofErr w:type="gramEnd"/>
      <w:r w:rsidRPr="004D27E9">
        <w:rPr>
          <w:rFonts w:ascii="Times New Roman" w:hAnsi="Times New Roman" w:cs="Times New Roman"/>
          <w:sz w:val="24"/>
          <w:szCs w:val="24"/>
          <w:lang w:val="tt-RU"/>
        </w:rPr>
        <w:t xml:space="preserve"> Старокарамалинской сел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ьской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библиотеке прошел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этно</w:t>
      </w:r>
      <w:proofErr w:type="spellEnd"/>
      <w:r w:rsidRPr="004D27E9">
        <w:rPr>
          <w:rFonts w:ascii="Times New Roman" w:hAnsi="Times New Roman" w:cs="Times New Roman"/>
          <w:sz w:val="24"/>
          <w:szCs w:val="24"/>
          <w:lang w:val="tt-RU"/>
        </w:rPr>
        <w:t>урок</w:t>
      </w:r>
      <w:r w:rsidRPr="004D27E9">
        <w:rPr>
          <w:rFonts w:ascii="Times New Roman" w:hAnsi="Times New Roman" w:cs="Times New Roman"/>
          <w:sz w:val="24"/>
          <w:szCs w:val="24"/>
        </w:rPr>
        <w:t xml:space="preserve"> для дев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ушек</w:t>
      </w:r>
      <w:r w:rsidRPr="004D27E9">
        <w:rPr>
          <w:rFonts w:ascii="Times New Roman" w:hAnsi="Times New Roman" w:cs="Times New Roman"/>
          <w:sz w:val="24"/>
          <w:szCs w:val="24"/>
        </w:rPr>
        <w:t xml:space="preserve"> 7-11 классов на тему "</w:t>
      </w:r>
      <w:r w:rsidRPr="004D27E9">
        <w:rPr>
          <w:rFonts w:ascii="Times New Roman" w:hAnsi="Times New Roman" w:cs="Times New Roman"/>
          <w:sz w:val="24"/>
          <w:szCs w:val="24"/>
          <w:lang w:val="tt-RU"/>
        </w:rPr>
        <w:t>С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таринные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вышитые полотенца. 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>Вышитые </w:t>
      </w:r>
      <w:r w:rsidRPr="004D27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наволочки</w:t>
      </w:r>
      <w:r w:rsidRPr="004D2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на подушки». </w:t>
      </w:r>
      <w:r w:rsidRPr="004D27E9">
        <w:rPr>
          <w:rFonts w:ascii="Times New Roman" w:hAnsi="Times New Roman" w:cs="Times New Roman"/>
          <w:sz w:val="24"/>
          <w:szCs w:val="24"/>
        </w:rPr>
        <w:t xml:space="preserve">Приглашена на урок мастерица по рукоделию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Рамзия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Хасаншина</w:t>
      </w:r>
      <w:proofErr w:type="spellEnd"/>
      <w:r w:rsidRPr="004D27E9">
        <w:rPr>
          <w:rFonts w:ascii="Times New Roman" w:hAnsi="Times New Roman" w:cs="Times New Roman"/>
          <w:sz w:val="24"/>
          <w:szCs w:val="24"/>
        </w:rPr>
        <w:t>. Она рассказала о подушках и полотенцах, которых надо готовить будущим невестам.</w:t>
      </w:r>
    </w:p>
    <w:p w:rsidR="00212C0C" w:rsidRPr="004D27E9" w:rsidRDefault="00212C0C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Во внеурочное время волонтеры помога</w:t>
      </w:r>
      <w:r w:rsidR="00250D1B" w:rsidRPr="004D27E9">
        <w:rPr>
          <w:rFonts w:ascii="Times New Roman" w:hAnsi="Times New Roman" w:cs="Times New Roman"/>
          <w:sz w:val="24"/>
          <w:szCs w:val="24"/>
        </w:rPr>
        <w:t>ли</w:t>
      </w:r>
      <w:r w:rsidRPr="004D27E9">
        <w:rPr>
          <w:rFonts w:ascii="Times New Roman" w:hAnsi="Times New Roman" w:cs="Times New Roman"/>
          <w:sz w:val="24"/>
          <w:szCs w:val="24"/>
        </w:rPr>
        <w:t xml:space="preserve"> пожилым. Они очи</w:t>
      </w:r>
      <w:r w:rsidR="00250D1B" w:rsidRPr="004D27E9">
        <w:rPr>
          <w:rFonts w:ascii="Times New Roman" w:hAnsi="Times New Roman" w:cs="Times New Roman"/>
          <w:sz w:val="24"/>
          <w:szCs w:val="24"/>
        </w:rPr>
        <w:t xml:space="preserve">стили </w:t>
      </w:r>
      <w:r w:rsidRPr="004D27E9">
        <w:rPr>
          <w:rFonts w:ascii="Times New Roman" w:hAnsi="Times New Roman" w:cs="Times New Roman"/>
          <w:sz w:val="24"/>
          <w:szCs w:val="24"/>
        </w:rPr>
        <w:t>двор от снега, таска</w:t>
      </w:r>
      <w:r w:rsidR="00250D1B" w:rsidRPr="004D27E9">
        <w:rPr>
          <w:rFonts w:ascii="Times New Roman" w:hAnsi="Times New Roman" w:cs="Times New Roman"/>
          <w:sz w:val="24"/>
          <w:szCs w:val="24"/>
        </w:rPr>
        <w:t>ли</w:t>
      </w:r>
      <w:r w:rsidRPr="004D27E9">
        <w:rPr>
          <w:rFonts w:ascii="Times New Roman" w:hAnsi="Times New Roman" w:cs="Times New Roman"/>
          <w:sz w:val="24"/>
          <w:szCs w:val="24"/>
        </w:rPr>
        <w:t xml:space="preserve"> воду, из магазина принос</w:t>
      </w:r>
      <w:r w:rsidR="00250D1B" w:rsidRPr="004D27E9">
        <w:rPr>
          <w:rFonts w:ascii="Times New Roman" w:hAnsi="Times New Roman" w:cs="Times New Roman"/>
          <w:sz w:val="24"/>
          <w:szCs w:val="24"/>
        </w:rPr>
        <w:t>или</w:t>
      </w:r>
      <w:r w:rsidRPr="004D27E9">
        <w:rPr>
          <w:rFonts w:ascii="Times New Roman" w:hAnsi="Times New Roman" w:cs="Times New Roman"/>
          <w:sz w:val="24"/>
          <w:szCs w:val="24"/>
        </w:rPr>
        <w:t xml:space="preserve"> необходимую продукцию.</w:t>
      </w:r>
    </w:p>
    <w:p w:rsidR="00054700" w:rsidRPr="004D27E9" w:rsidRDefault="00250D1B" w:rsidP="00250D1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На</w:t>
      </w:r>
      <w:r w:rsidR="00212C0C" w:rsidRPr="004D27E9">
        <w:rPr>
          <w:rFonts w:ascii="Times New Roman" w:hAnsi="Times New Roman" w:cs="Times New Roman"/>
          <w:sz w:val="24"/>
          <w:szCs w:val="24"/>
        </w:rPr>
        <w:t xml:space="preserve"> #Лыжн</w:t>
      </w:r>
      <w:r w:rsidRPr="004D27E9">
        <w:rPr>
          <w:rFonts w:ascii="Times New Roman" w:hAnsi="Times New Roman" w:cs="Times New Roman"/>
          <w:sz w:val="24"/>
          <w:szCs w:val="24"/>
        </w:rPr>
        <w:t>я</w:t>
      </w:r>
      <w:r w:rsidR="00212C0C" w:rsidRPr="004D27E9">
        <w:rPr>
          <w:rFonts w:ascii="Times New Roman" w:hAnsi="Times New Roman" w:cs="Times New Roman"/>
          <w:sz w:val="24"/>
          <w:szCs w:val="24"/>
        </w:rPr>
        <w:t>2021 активное участие приняли учителя и ученики.</w:t>
      </w:r>
    </w:p>
    <w:p w:rsidR="00212C0C" w:rsidRPr="004D27E9" w:rsidRDefault="00212C0C" w:rsidP="00250D1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lastRenderedPageBreak/>
        <w:t>Волонтеры регулярно организ</w:t>
      </w:r>
      <w:r w:rsidR="00250D1B" w:rsidRPr="004D27E9">
        <w:rPr>
          <w:rFonts w:ascii="Times New Roman" w:hAnsi="Times New Roman" w:cs="Times New Roman"/>
          <w:sz w:val="24"/>
          <w:szCs w:val="24"/>
        </w:rPr>
        <w:t>овали</w:t>
      </w:r>
      <w:r w:rsidRPr="004D27E9">
        <w:rPr>
          <w:rFonts w:ascii="Times New Roman" w:hAnsi="Times New Roman" w:cs="Times New Roman"/>
          <w:sz w:val="24"/>
          <w:szCs w:val="24"/>
        </w:rPr>
        <w:t xml:space="preserve"> акцию #Обелиск. </w:t>
      </w:r>
    </w:p>
    <w:p w:rsidR="00666453" w:rsidRPr="004D27E9" w:rsidRDefault="00666453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 xml:space="preserve">В каждую среду в течение месяца классные руководители проводили 10-минутный информационный блок, посвященный Великой отечественной войне. </w:t>
      </w:r>
    </w:p>
    <w:p w:rsidR="00666453" w:rsidRPr="004D27E9" w:rsidRDefault="00666453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В течение месячника прошла акция “Миллион добрых дел”. Волонтеры организовали  шефскую помощь ветеранам тыла и пожилым.</w:t>
      </w:r>
      <w:r w:rsidRPr="004D27E9">
        <w:rPr>
          <w:rFonts w:ascii="Times New Roman" w:hAnsi="Times New Roman" w:cs="Times New Roman"/>
          <w:sz w:val="24"/>
          <w:szCs w:val="24"/>
        </w:rPr>
        <w:tab/>
        <w:t>.</w:t>
      </w:r>
    </w:p>
    <w:p w:rsidR="00666453" w:rsidRPr="004D27E9" w:rsidRDefault="00666453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 xml:space="preserve">В течение месячника прошли спортивные соревнования по подтягиванию, по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пере</w:t>
      </w:r>
      <w:r w:rsidR="00250D1B" w:rsidRPr="004D27E9">
        <w:rPr>
          <w:rFonts w:ascii="Times New Roman" w:hAnsi="Times New Roman" w:cs="Times New Roman"/>
          <w:sz w:val="24"/>
          <w:szCs w:val="24"/>
        </w:rPr>
        <w:t>тягиванию</w:t>
      </w:r>
      <w:proofErr w:type="spellEnd"/>
      <w:r w:rsidR="00250D1B" w:rsidRPr="004D27E9">
        <w:rPr>
          <w:rFonts w:ascii="Times New Roman" w:hAnsi="Times New Roman" w:cs="Times New Roman"/>
          <w:sz w:val="24"/>
          <w:szCs w:val="24"/>
        </w:rPr>
        <w:t xml:space="preserve"> каната, по настольному теннису.</w:t>
      </w:r>
    </w:p>
    <w:p w:rsidR="004D27E9" w:rsidRDefault="004D27E9" w:rsidP="004D2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3B7B7D">
        <w:rPr>
          <w:rFonts w:ascii="Times New Roman" w:hAnsi="Times New Roman"/>
          <w:sz w:val="24"/>
          <w:szCs w:val="24"/>
          <w:lang w:val="tt-RU"/>
        </w:rPr>
        <w:t>Реализ</w:t>
      </w:r>
      <w:r>
        <w:rPr>
          <w:rFonts w:ascii="Times New Roman" w:hAnsi="Times New Roman"/>
          <w:sz w:val="24"/>
          <w:szCs w:val="24"/>
          <w:lang w:val="tt-RU"/>
        </w:rPr>
        <w:t xml:space="preserve">уется </w:t>
      </w:r>
      <w:r w:rsidRPr="003B7B7D">
        <w:rPr>
          <w:rFonts w:ascii="Times New Roman" w:hAnsi="Times New Roman"/>
          <w:sz w:val="24"/>
          <w:szCs w:val="24"/>
          <w:lang w:val="tt-RU"/>
        </w:rPr>
        <w:t>муниципальн</w:t>
      </w:r>
      <w:r>
        <w:rPr>
          <w:rFonts w:ascii="Times New Roman" w:hAnsi="Times New Roman"/>
          <w:sz w:val="24"/>
          <w:szCs w:val="24"/>
          <w:lang w:val="tt-RU"/>
        </w:rPr>
        <w:t>ый</w:t>
      </w:r>
      <w:r w:rsidRPr="003B7B7D">
        <w:rPr>
          <w:rFonts w:ascii="Times New Roman" w:hAnsi="Times New Roman"/>
          <w:sz w:val="24"/>
          <w:szCs w:val="24"/>
          <w:lang w:val="tt-RU"/>
        </w:rPr>
        <w:t xml:space="preserve"> проект  «Искорки Муслюмово»</w:t>
      </w:r>
      <w:r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2F4D42">
        <w:rPr>
          <w:rFonts w:ascii="Times New Roman" w:hAnsi="Times New Roman"/>
          <w:sz w:val="24"/>
          <w:szCs w:val="24"/>
          <w:lang w:val="tt-RU"/>
        </w:rPr>
        <w:t>«Изучаем родной край» (экскурсии в краеведческий музей "Туган як", в исторический музей “Муслюмовцы в мире литературы и искусства, в зону отдыха «Солнечный «Ик», парк Победы, сквер Пушкина, сквер Тукая,   в «Централизованную библиотеку» и др.)</w:t>
      </w:r>
      <w:r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2F4D42">
        <w:rPr>
          <w:rFonts w:ascii="Times New Roman" w:hAnsi="Times New Roman"/>
          <w:sz w:val="24"/>
          <w:szCs w:val="24"/>
          <w:lang w:val="tt-RU"/>
        </w:rPr>
        <w:t>«Минуты радости» (совместный отдых в выходной)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4D27E9" w:rsidRDefault="004D27E9" w:rsidP="004D2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Проводятся занятия по дополнительному образованию. Каждый класс занимается внеурочной деятельностью.</w:t>
      </w:r>
    </w:p>
    <w:p w:rsidR="00212C0C" w:rsidRPr="004D27E9" w:rsidRDefault="00212C0C" w:rsidP="00250D1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250D1B" w:rsidRPr="004D27E9" w:rsidRDefault="00250D1B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7E9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250D1B" w:rsidRPr="004D27E9" w:rsidRDefault="00250D1B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1.</w:t>
      </w:r>
      <w:r w:rsidRPr="004D27E9">
        <w:rPr>
          <w:rFonts w:ascii="Times New Roman" w:hAnsi="Times New Roman" w:cs="Times New Roman"/>
          <w:sz w:val="24"/>
          <w:szCs w:val="24"/>
        </w:rPr>
        <w:tab/>
        <w:t>Вся запланированная работа выполнена. Прошедший месячник способствовал формированию патриотизма и активной гражданской позиции учащихся, сплочению классных коллективов, помог выявить лидерские качества ребят.</w:t>
      </w:r>
    </w:p>
    <w:p w:rsidR="00250D1B" w:rsidRPr="004D27E9" w:rsidRDefault="00250D1B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2.</w:t>
      </w:r>
      <w:r w:rsidRPr="004D27E9">
        <w:rPr>
          <w:rFonts w:ascii="Times New Roman" w:hAnsi="Times New Roman" w:cs="Times New Roman"/>
          <w:sz w:val="24"/>
          <w:szCs w:val="24"/>
        </w:rPr>
        <w:tab/>
        <w:t>Анализируя результаты воспитательной работы в течение месячника можно сказать, что работа по военно-патриотическому и гражданскому воспитанию проводилась на  хорошем уровне.  Мероприятиями месячника были охвачены все учащиеся школы.</w:t>
      </w:r>
    </w:p>
    <w:p w:rsidR="00250D1B" w:rsidRPr="004D27E9" w:rsidRDefault="00250D1B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3.</w:t>
      </w:r>
      <w:r w:rsidRPr="004D27E9">
        <w:rPr>
          <w:rFonts w:ascii="Times New Roman" w:hAnsi="Times New Roman" w:cs="Times New Roman"/>
          <w:sz w:val="24"/>
          <w:szCs w:val="24"/>
        </w:rPr>
        <w:tab/>
        <w:t>Классным руководителям необходимо в будущем активизировать следующие направления:</w:t>
      </w:r>
    </w:p>
    <w:p w:rsidR="00250D1B" w:rsidRPr="004D27E9" w:rsidRDefault="00250D1B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- шире  использовать активные формы   внеурочной деятельности по патриотической работе (смотр строя и песни, экскурсии  в музеи и т.д.);</w:t>
      </w:r>
    </w:p>
    <w:p w:rsidR="00250D1B" w:rsidRPr="004D27E9" w:rsidRDefault="00250D1B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 xml:space="preserve">- осуществлять тесное взаимодействие с родительской общественностью, сотрудничать с организациями по патриотическому воспитанию </w:t>
      </w:r>
      <w:proofErr w:type="gramStart"/>
      <w:r w:rsidRPr="004D27E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27E9">
        <w:rPr>
          <w:rFonts w:ascii="Times New Roman" w:hAnsi="Times New Roman" w:cs="Times New Roman"/>
          <w:sz w:val="24"/>
          <w:szCs w:val="24"/>
        </w:rPr>
        <w:t>;</w:t>
      </w:r>
    </w:p>
    <w:p w:rsidR="00250D1B" w:rsidRPr="004D27E9" w:rsidRDefault="00250D1B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50D1B" w:rsidRPr="004D27E9" w:rsidRDefault="00250D1B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 xml:space="preserve">Справку составила зам. директора по ВР________Д. </w:t>
      </w:r>
      <w:proofErr w:type="spellStart"/>
      <w:r w:rsidRPr="004D27E9">
        <w:rPr>
          <w:rFonts w:ascii="Times New Roman" w:hAnsi="Times New Roman" w:cs="Times New Roman"/>
          <w:sz w:val="24"/>
          <w:szCs w:val="24"/>
        </w:rPr>
        <w:t>Р.Гарифуллина</w:t>
      </w:r>
      <w:proofErr w:type="spellEnd"/>
    </w:p>
    <w:p w:rsidR="00250D1B" w:rsidRDefault="00250D1B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27E9" w:rsidRPr="004D27E9" w:rsidRDefault="004D27E9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0D1B" w:rsidRPr="004D27E9" w:rsidRDefault="00250D1B" w:rsidP="0025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7E9">
        <w:rPr>
          <w:rFonts w:ascii="Times New Roman" w:hAnsi="Times New Roman" w:cs="Times New Roman"/>
          <w:sz w:val="24"/>
          <w:szCs w:val="24"/>
        </w:rPr>
        <w:t>Итоги контроля заслушиваются на совещании при директоре.</w:t>
      </w:r>
    </w:p>
    <w:p w:rsidR="004D27E9" w:rsidRPr="004D27E9" w:rsidRDefault="004D2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D27E9" w:rsidRPr="004D27E9" w:rsidSect="00054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47BF4"/>
    <w:rsid w:val="00054700"/>
    <w:rsid w:val="00212C0C"/>
    <w:rsid w:val="00250D1B"/>
    <w:rsid w:val="004D27E9"/>
    <w:rsid w:val="0055188F"/>
    <w:rsid w:val="005E2B20"/>
    <w:rsid w:val="00630FB8"/>
    <w:rsid w:val="00666453"/>
    <w:rsid w:val="006915D4"/>
    <w:rsid w:val="006B5448"/>
    <w:rsid w:val="007A429B"/>
    <w:rsid w:val="008F15B7"/>
    <w:rsid w:val="00F47BF4"/>
    <w:rsid w:val="00F71F52"/>
    <w:rsid w:val="00F72429"/>
    <w:rsid w:val="00F83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1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66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6453"/>
    <w:rPr>
      <w:b/>
      <w:bCs/>
    </w:rPr>
  </w:style>
  <w:style w:type="character" w:styleId="a6">
    <w:name w:val="Emphasis"/>
    <w:basedOn w:val="a0"/>
    <w:uiPriority w:val="20"/>
    <w:qFormat/>
    <w:rsid w:val="006915D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2405</Words>
  <Characters>13710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2021-02-28T13:54:00Z</dcterms:created>
  <dcterms:modified xsi:type="dcterms:W3CDTF">2021-02-28T16:23:00Z</dcterms:modified>
</cp:coreProperties>
</file>